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EA" w:rsidRDefault="00B77FEC" w:rsidP="00010281">
      <w:pPr>
        <w:pStyle w:val="Heading1"/>
        <w:tabs>
          <w:tab w:val="left" w:pos="9270"/>
        </w:tabs>
      </w:pPr>
      <w:r w:rsidRPr="00B76FB6">
        <w:rPr>
          <w:sz w:val="44"/>
          <w:szCs w:val="44"/>
        </w:rPr>
        <w:t>BACKGROUNDER</w:t>
      </w:r>
      <w:r w:rsidR="00583171">
        <w:rPr>
          <w:b/>
          <w:sz w:val="36"/>
          <w:szCs w:val="36"/>
        </w:rPr>
        <w:t xml:space="preserve"> </w:t>
      </w:r>
      <w:r w:rsidR="00300FFC">
        <w:rPr>
          <w:b/>
          <w:sz w:val="36"/>
          <w:szCs w:val="36"/>
        </w:rPr>
        <w:br/>
      </w:r>
      <w:r w:rsidR="00B11C7D">
        <w:t>Fall</w:t>
      </w:r>
      <w:r w:rsidR="00CD6C34">
        <w:t xml:space="preserve"> 2019</w:t>
      </w:r>
      <w:r w:rsidR="00D67A1B">
        <w:t xml:space="preserve">: Hosting BC </w:t>
      </w:r>
      <w:r w:rsidR="00DD4E5D">
        <w:t xml:space="preserve">Grant program Recipients </w:t>
      </w:r>
    </w:p>
    <w:tbl>
      <w:tblPr>
        <w:tblW w:w="10620" w:type="dxa"/>
        <w:tblInd w:w="-630" w:type="dxa"/>
        <w:tblLook w:val="04A0" w:firstRow="1" w:lastRow="0" w:firstColumn="1" w:lastColumn="0" w:noHBand="0" w:noVBand="1"/>
      </w:tblPr>
      <w:tblGrid>
        <w:gridCol w:w="2700"/>
        <w:gridCol w:w="2520"/>
        <w:gridCol w:w="1260"/>
        <w:gridCol w:w="1440"/>
        <w:gridCol w:w="1440"/>
        <w:gridCol w:w="1260"/>
      </w:tblGrid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FFFFFF"/>
                <w:sz w:val="22"/>
                <w:lang w:val="en-US"/>
              </w:rPr>
              <w:t>Organization Legal Name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FFFFFF"/>
                <w:sz w:val="22"/>
                <w:lang w:val="en-US"/>
              </w:rPr>
              <w:t>Name of Event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FFFFFF"/>
                <w:sz w:val="22"/>
                <w:lang w:val="en-US"/>
              </w:rPr>
              <w:t>Allocation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FFFFFF"/>
                <w:sz w:val="22"/>
                <w:lang w:val="en-US"/>
              </w:rPr>
              <w:t>Event Start Date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FFFFFF"/>
                <w:sz w:val="22"/>
                <w:lang w:val="en-US"/>
              </w:rPr>
              <w:t>Event End Date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FFFFFF"/>
                <w:sz w:val="22"/>
                <w:lang w:val="en-US"/>
              </w:rPr>
              <w:t>Community Name: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Alpine Canada </w:t>
            </w:r>
            <w:proofErr w:type="spellStart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Alpin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2020 Alpine National Championships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$7,500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25-Mar-20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2-Apr-20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Invermere</w:t>
            </w:r>
            <w:proofErr w:type="spellEnd"/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BC Alpine Ski Association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U16 Canadian National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9-Mar-20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14-Mar-20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Kamloops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BC Rhythmic Gymnastics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2020 Elite Canada Rhythmic Gymnastics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12-Feb-20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16-Feb-20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Burnaby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BC Snowboard Association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2020 Speed Nation - SBX NATIONALS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18-Mar-20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20-Mar-20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Kelowna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BC Squash Racquets Association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2020 Canadian Junior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23-Apr-20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26-Apr-20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Victoria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BC Wheelchair Basketball Society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BC-CWBL Provincial Finals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14-Mar-20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15-Mar-20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Richmond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Bobsleigh Canada Skeleton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IBSF Women's </w:t>
            </w:r>
            <w:proofErr w:type="spellStart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Monobob</w:t>
            </w:r>
            <w:proofErr w:type="spellEnd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Event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27-Jan-20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31-Jan-20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Whistler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Bobsleigh Canada Skeleton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IBSF North American Cup Bobsleigh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27-Jan-20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2-Feb-20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Whistler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Bobsleigh Canada Skeleton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IBSF North American Cup Skeleton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27-Jan-20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31-Jan-20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Whistler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British Columbia Amateur Synchronized Swimming Association (dba Synchro BC)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National Stream Provincial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21-Feb-20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23-Feb-20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Kamloops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British Columbia Amateur Synchronized Swimming Association (dba Synchro BC)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Jean Peters Provincial Championships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22-May-20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24-May-20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Nanaimo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British 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Columbia Provincial Football As</w:t>
            </w: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ociati</w:t>
            </w: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U18 Canada Cup and U16 Western Challenge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11-Jul-20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26-Jul-20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Kamloops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British Columbia Speed Skating Association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BC Short Track Speed Skating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14-Mar-20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15-Mar-20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Abbotsford</w:t>
            </w:r>
          </w:p>
        </w:tc>
      </w:tr>
      <w:tr w:rsidR="00BD29E3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9E3" w:rsidRPr="00B11C7D" w:rsidRDefault="00BD29E3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D29E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British Columbia Speed Skating Association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9E3" w:rsidRPr="00B11C7D" w:rsidRDefault="00BD29E3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D29E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BC Cup Short Track #2 - Richmond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9E3" w:rsidRPr="00B11C7D" w:rsidRDefault="00BD29E3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D29E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9E3" w:rsidRPr="00B11C7D" w:rsidRDefault="00BD29E3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D29E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14-Dec-19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9E3" w:rsidRPr="00B11C7D" w:rsidRDefault="00BD29E3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D29E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15-Dec-19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9E3" w:rsidRPr="00B11C7D" w:rsidRDefault="00BD29E3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Richmond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British Columbia Table Tennis Association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Canadian National Senior &amp; Junior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2-Jul-20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9-Jul-20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Burnaby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Canadian Dolphin Swim Club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BC Winter Age Group Provincial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21-Feb-20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23-Feb-20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Vancouver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Canadian Gymnastics Federation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2020 Indo-Pacific Trampoline &amp; Tumbling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$10,000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30-Aug-20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6-Sep-19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Richmond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Canadian Water Polo Association Inc.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Water Polo Canada - 19U Western Conference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17-Apr-20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19-Apr-20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Richmond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Canadian Water Polo Association Inc.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Water Polo Canada - 16U Western Conference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24-Apr-20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26-Apr-20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Surrey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Curl BC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2020 BC U18 Curling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17-Mar-20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22-Mar-20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Parksville</w:t>
            </w:r>
            <w:proofErr w:type="spellEnd"/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Curl BC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2020 BC Junior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28-Dec-19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2-Jan-20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Victoria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Cycling BC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Western Track Challenge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17-Jan-20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19-Jan-20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Burnaby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Delta Gymnastics Society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Western Gymnastics Championships 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$3,500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30-Apr-20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3-May-20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Richmond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Flip City Gymnastics Club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BC Gymnastics Championships Artistic and TG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3-Apr-20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5-Apr-20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Surrey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International </w:t>
            </w:r>
            <w:proofErr w:type="spellStart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Taekwon</w:t>
            </w:r>
            <w:proofErr w:type="spellEnd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-do Federation of BC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2020 ITF of BC Provincial </w:t>
            </w:r>
            <w:proofErr w:type="spellStart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Taekwon</w:t>
            </w:r>
            <w:proofErr w:type="spellEnd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-do Championship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23-May-20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23-May-20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Burnaby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Kamloops Adapted Sports Association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BC Regional Wheelchair Basketball Tournament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18-Jan-20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19-Jan-20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Kamloops</w:t>
            </w:r>
          </w:p>
        </w:tc>
      </w:tr>
      <w:tr w:rsidR="00BD29E3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9E3" w:rsidRPr="00B11C7D" w:rsidRDefault="00BD29E3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D29E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Kamloops Aquatic Club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9E3" w:rsidRPr="00B11C7D" w:rsidRDefault="00BD29E3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D29E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MJB Law Fall Classic Invitational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9E3" w:rsidRPr="00B11C7D" w:rsidRDefault="00BD29E3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9E3" w:rsidRPr="00B11C7D" w:rsidRDefault="00BD29E3" w:rsidP="00BD2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13-Dec-19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9E3" w:rsidRPr="00B11C7D" w:rsidRDefault="00BD29E3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D29E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15-Dec-19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9E3" w:rsidRPr="00B11C7D" w:rsidRDefault="00BD29E3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Kamloops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Kelowna Apple Triathlon Society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Kelowna Apple Triathlon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3-Jul-20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5-Jul-20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Kelowna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Kimberley Disabled Skiers Association (KDSA)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2020 World Para Alpine Skiing Canadian and US National/</w:t>
            </w:r>
            <w:proofErr w:type="spellStart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Noram</w:t>
            </w:r>
            <w:proofErr w:type="spellEnd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9-Feb-20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13-Feb-20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Kimberley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Overlander</w:t>
            </w:r>
            <w:proofErr w:type="spellEnd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Ski Club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Teck BC Midget Champs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22-Feb-20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23-Feb-20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Kamloops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Skate Canada - British Columbia/Yukon Sec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</w:t>
            </w: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BC/YK Synchro and Adult Competition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7-Dec-19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7-Dec-19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Surrey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Skate Canada - British Columbia/Yukon Section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West Coast Challenge Synchro Competition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15-Feb-20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15-Feb-20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Delta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Telemark</w:t>
            </w:r>
            <w:proofErr w:type="spellEnd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Nordic Club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Teck BC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6-Mar-20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8-Mar-20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Westbank</w:t>
            </w:r>
            <w:proofErr w:type="spellEnd"/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Vancouver Goalball Club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2020 Vancouver Goalball Grand Slam (Women's Division)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13-Mar-20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15-Mar-20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Surrey</w:t>
            </w:r>
          </w:p>
        </w:tc>
      </w:tr>
      <w:tr w:rsidR="00B11C7D" w:rsidRPr="00B11C7D" w:rsidTr="00B11C7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Vancouver Island University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CCAA Women's Basketball National Championships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$7,500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18-Mar-20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21-Mar-20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7D" w:rsidRPr="00B11C7D" w:rsidRDefault="00B11C7D" w:rsidP="00B1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B11C7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Nanaimo</w:t>
            </w:r>
          </w:p>
        </w:tc>
      </w:tr>
    </w:tbl>
    <w:p w:rsidR="00693C81" w:rsidRPr="00BD29E3" w:rsidRDefault="00693C81" w:rsidP="00BD29E3">
      <w:bookmarkStart w:id="0" w:name="_GoBack"/>
      <w:bookmarkEnd w:id="0"/>
    </w:p>
    <w:sectPr w:rsidR="00693C81" w:rsidRPr="00BD29E3" w:rsidSect="00050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70" w:right="1440" w:bottom="1440" w:left="1440" w:header="1191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DF" w:rsidRDefault="00B776DF" w:rsidP="00935AB4">
      <w:pPr>
        <w:spacing w:after="0" w:line="240" w:lineRule="auto"/>
      </w:pPr>
      <w:r>
        <w:separator/>
      </w:r>
    </w:p>
  </w:endnote>
  <w:endnote w:type="continuationSeparator" w:id="0">
    <w:p w:rsidR="00B776DF" w:rsidRDefault="00B776DF" w:rsidP="0093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61" w:rsidRDefault="00944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DF" w:rsidRPr="00237F87" w:rsidRDefault="00944A61" w:rsidP="00300FFC">
    <w:pPr>
      <w:pStyle w:val="Footer"/>
      <w:tabs>
        <w:tab w:val="clear" w:pos="9360"/>
        <w:tab w:val="right" w:pos="10065"/>
      </w:tabs>
      <w:ind w:left="-851" w:right="-306"/>
    </w:pPr>
    <w:r>
      <w:t>Authored 18/10</w:t>
    </w:r>
    <w:r w:rsidR="00967361">
      <w:t>/19</w:t>
    </w:r>
    <w:r w:rsidR="00B776DF">
      <w:rPr>
        <w:b/>
      </w:rPr>
      <w:t xml:space="preserve">                                         </w:t>
    </w:r>
    <w:r w:rsidR="00B776DF">
      <w:rPr>
        <w:b/>
      </w:rPr>
      <w:tab/>
    </w:r>
    <w:r w:rsidR="00B776DF">
      <w:rPr>
        <w:b/>
      </w:rPr>
      <w:tab/>
      <w:t xml:space="preserve">Hosting BC </w:t>
    </w:r>
    <w:r w:rsidR="00B776DF" w:rsidRPr="00237F87">
      <w:rPr>
        <w:b/>
      </w:rPr>
      <w:t>|</w:t>
    </w:r>
    <w:sdt>
      <w:sdtPr>
        <w:rPr>
          <w:b/>
        </w:rPr>
        <w:id w:val="-1466885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776DF">
          <w:rPr>
            <w:b/>
          </w:rPr>
          <w:t xml:space="preserve"> </w:t>
        </w:r>
        <w:r w:rsidR="00B776DF" w:rsidRPr="00237F87">
          <w:rPr>
            <w:b/>
          </w:rPr>
          <w:fldChar w:fldCharType="begin"/>
        </w:r>
        <w:r w:rsidR="00B776DF" w:rsidRPr="00237F87">
          <w:rPr>
            <w:b/>
          </w:rPr>
          <w:instrText xml:space="preserve"> PAGE   \* MERGEFORMAT </w:instrText>
        </w:r>
        <w:r w:rsidR="00B776DF" w:rsidRPr="00237F87">
          <w:rPr>
            <w:b/>
          </w:rPr>
          <w:fldChar w:fldCharType="separate"/>
        </w:r>
        <w:r w:rsidR="00BD29E3">
          <w:rPr>
            <w:b/>
            <w:noProof/>
          </w:rPr>
          <w:t>3</w:t>
        </w:r>
        <w:r w:rsidR="00B776DF" w:rsidRPr="00237F87">
          <w:rPr>
            <w:b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61" w:rsidRDefault="00944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DF" w:rsidRDefault="00B776DF" w:rsidP="00935AB4">
      <w:pPr>
        <w:spacing w:after="0" w:line="240" w:lineRule="auto"/>
      </w:pPr>
      <w:r>
        <w:separator/>
      </w:r>
    </w:p>
  </w:footnote>
  <w:footnote w:type="continuationSeparator" w:id="0">
    <w:p w:rsidR="00B776DF" w:rsidRDefault="00B776DF" w:rsidP="0093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61" w:rsidRDefault="00944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DF" w:rsidRDefault="00B776DF" w:rsidP="00B44994">
    <w:pPr>
      <w:pStyle w:val="Header"/>
      <w:jc w:val="center"/>
      <w:rPr>
        <w:noProof/>
        <w:lang w:eastAsia="en-CA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2665312</wp:posOffset>
          </wp:positionH>
          <wp:positionV relativeFrom="paragraph">
            <wp:posOffset>-347345</wp:posOffset>
          </wp:positionV>
          <wp:extent cx="3652520" cy="93853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aSport_BC_HighRe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252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76DF" w:rsidRPr="00237F87" w:rsidRDefault="00B776DF" w:rsidP="00D9683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61" w:rsidRDefault="00944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2D3"/>
    <w:multiLevelType w:val="hybridMultilevel"/>
    <w:tmpl w:val="6ED8AD36"/>
    <w:lvl w:ilvl="0" w:tplc="844E2C78">
      <w:start w:val="1"/>
      <w:numFmt w:val="upperLetter"/>
      <w:pStyle w:val="Letter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30F6"/>
    <w:multiLevelType w:val="hybridMultilevel"/>
    <w:tmpl w:val="7658AF84"/>
    <w:lvl w:ilvl="0" w:tplc="22F6B216">
      <w:start w:val="1"/>
      <w:numFmt w:val="decimal"/>
      <w:pStyle w:val="51"/>
      <w:lvlText w:val="5.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E91"/>
    <w:multiLevelType w:val="hybridMultilevel"/>
    <w:tmpl w:val="82625B78"/>
    <w:lvl w:ilvl="0" w:tplc="60B6AB1C">
      <w:start w:val="1"/>
      <w:numFmt w:val="decimal"/>
      <w:pStyle w:val="41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3AB6"/>
    <w:multiLevelType w:val="hybridMultilevel"/>
    <w:tmpl w:val="5514799E"/>
    <w:lvl w:ilvl="0" w:tplc="6F184D12">
      <w:start w:val="1"/>
      <w:numFmt w:val="decimal"/>
      <w:pStyle w:val="Number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F70AC"/>
    <w:multiLevelType w:val="hybridMultilevel"/>
    <w:tmpl w:val="7818A414"/>
    <w:lvl w:ilvl="0" w:tplc="984C118A">
      <w:start w:val="1"/>
      <w:numFmt w:val="decimal"/>
      <w:pStyle w:val="101"/>
      <w:lvlText w:val="10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8108D"/>
    <w:multiLevelType w:val="hybridMultilevel"/>
    <w:tmpl w:val="9DF65E7C"/>
    <w:lvl w:ilvl="0" w:tplc="1B2820F8">
      <w:start w:val="1"/>
      <w:numFmt w:val="decimal"/>
      <w:pStyle w:val="61"/>
      <w:lvlText w:val="6.%1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1C635A0"/>
    <w:multiLevelType w:val="hybridMultilevel"/>
    <w:tmpl w:val="83167880"/>
    <w:lvl w:ilvl="0" w:tplc="5252765C">
      <w:start w:val="1"/>
      <w:numFmt w:val="decimal"/>
      <w:pStyle w:val="21"/>
      <w:lvlText w:val="2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788F"/>
    <w:multiLevelType w:val="hybridMultilevel"/>
    <w:tmpl w:val="9DBCBFF2"/>
    <w:lvl w:ilvl="0" w:tplc="ED544D7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0FDC"/>
    <w:multiLevelType w:val="hybridMultilevel"/>
    <w:tmpl w:val="C638F076"/>
    <w:lvl w:ilvl="0" w:tplc="A80C4FB4">
      <w:start w:val="1"/>
      <w:numFmt w:val="decimal"/>
      <w:pStyle w:val="11"/>
      <w:lvlText w:val="1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1FCC"/>
    <w:multiLevelType w:val="hybridMultilevel"/>
    <w:tmpl w:val="CCBCD660"/>
    <w:lvl w:ilvl="0" w:tplc="D7D47862">
      <w:start w:val="1"/>
      <w:numFmt w:val="decimal"/>
      <w:pStyle w:val="71"/>
      <w:lvlText w:val="7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34DAB"/>
    <w:multiLevelType w:val="hybridMultilevel"/>
    <w:tmpl w:val="6A4C56AE"/>
    <w:lvl w:ilvl="0" w:tplc="E76CC46A">
      <w:start w:val="1"/>
      <w:numFmt w:val="decimal"/>
      <w:pStyle w:val="91"/>
      <w:lvlText w:val="9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27275"/>
    <w:multiLevelType w:val="hybridMultilevel"/>
    <w:tmpl w:val="65060C88"/>
    <w:lvl w:ilvl="0" w:tplc="56ECF878">
      <w:start w:val="1"/>
      <w:numFmt w:val="lowerLetter"/>
      <w:pStyle w:val="BulletLetters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4AE4"/>
    <w:multiLevelType w:val="hybridMultilevel"/>
    <w:tmpl w:val="C5806316"/>
    <w:lvl w:ilvl="0" w:tplc="BFBE75DE">
      <w:start w:val="1"/>
      <w:numFmt w:val="decimal"/>
      <w:pStyle w:val="31"/>
      <w:lvlText w:val="3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045D5"/>
    <w:multiLevelType w:val="hybridMultilevel"/>
    <w:tmpl w:val="DBAAB2AC"/>
    <w:lvl w:ilvl="0" w:tplc="FEEC5452">
      <w:start w:val="1"/>
      <w:numFmt w:val="decimal"/>
      <w:pStyle w:val="81"/>
      <w:lvlText w:val="8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  <w:num w:numId="16">
    <w:abstractNumId w:val="0"/>
  </w:num>
  <w:num w:numId="17">
    <w:abstractNumId w:val="3"/>
  </w:num>
  <w:num w:numId="18">
    <w:abstractNumId w:val="8"/>
  </w:num>
  <w:num w:numId="19">
    <w:abstractNumId w:val="6"/>
  </w:num>
  <w:num w:numId="20">
    <w:abstractNumId w:val="12"/>
  </w:num>
  <w:num w:numId="21">
    <w:abstractNumId w:val="2"/>
  </w:num>
  <w:num w:numId="22">
    <w:abstractNumId w:val="1"/>
  </w:num>
  <w:num w:numId="23">
    <w:abstractNumId w:val="11"/>
  </w:num>
  <w:num w:numId="24">
    <w:abstractNumId w:val="5"/>
  </w:num>
  <w:num w:numId="25">
    <w:abstractNumId w:val="9"/>
  </w:num>
  <w:num w:numId="26">
    <w:abstractNumId w:val="13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EC"/>
    <w:rsid w:val="00010281"/>
    <w:rsid w:val="000132AD"/>
    <w:rsid w:val="00050136"/>
    <w:rsid w:val="00070864"/>
    <w:rsid w:val="000A6924"/>
    <w:rsid w:val="000B0B43"/>
    <w:rsid w:val="000C3230"/>
    <w:rsid w:val="000F49BB"/>
    <w:rsid w:val="00112457"/>
    <w:rsid w:val="001F0190"/>
    <w:rsid w:val="002120A8"/>
    <w:rsid w:val="002161F3"/>
    <w:rsid w:val="0023515F"/>
    <w:rsid w:val="00237F87"/>
    <w:rsid w:val="00242105"/>
    <w:rsid w:val="00257DC4"/>
    <w:rsid w:val="00291F1E"/>
    <w:rsid w:val="002D67E1"/>
    <w:rsid w:val="002E2EA7"/>
    <w:rsid w:val="002F1B14"/>
    <w:rsid w:val="002F4385"/>
    <w:rsid w:val="00300FFC"/>
    <w:rsid w:val="00332915"/>
    <w:rsid w:val="00335C8C"/>
    <w:rsid w:val="003471E7"/>
    <w:rsid w:val="00385538"/>
    <w:rsid w:val="00390C5B"/>
    <w:rsid w:val="003D1FCF"/>
    <w:rsid w:val="003D254C"/>
    <w:rsid w:val="003E1821"/>
    <w:rsid w:val="0046349E"/>
    <w:rsid w:val="004643E4"/>
    <w:rsid w:val="00493851"/>
    <w:rsid w:val="004A34E6"/>
    <w:rsid w:val="004C4F39"/>
    <w:rsid w:val="004E74DD"/>
    <w:rsid w:val="004F528A"/>
    <w:rsid w:val="00500C3F"/>
    <w:rsid w:val="00530935"/>
    <w:rsid w:val="005330C1"/>
    <w:rsid w:val="005363AA"/>
    <w:rsid w:val="00583171"/>
    <w:rsid w:val="00597849"/>
    <w:rsid w:val="005B575A"/>
    <w:rsid w:val="005D4BB5"/>
    <w:rsid w:val="00632E15"/>
    <w:rsid w:val="00673D1A"/>
    <w:rsid w:val="00693C81"/>
    <w:rsid w:val="00697E64"/>
    <w:rsid w:val="006C0FF1"/>
    <w:rsid w:val="006E3D82"/>
    <w:rsid w:val="006F5573"/>
    <w:rsid w:val="00710CEA"/>
    <w:rsid w:val="00756E94"/>
    <w:rsid w:val="007673B7"/>
    <w:rsid w:val="0078757A"/>
    <w:rsid w:val="007A68F8"/>
    <w:rsid w:val="007D4C7B"/>
    <w:rsid w:val="007D6FEF"/>
    <w:rsid w:val="00805B6D"/>
    <w:rsid w:val="0085175C"/>
    <w:rsid w:val="008718B3"/>
    <w:rsid w:val="008771EE"/>
    <w:rsid w:val="008E1530"/>
    <w:rsid w:val="008E45A2"/>
    <w:rsid w:val="008E4AC2"/>
    <w:rsid w:val="008F361B"/>
    <w:rsid w:val="00902E97"/>
    <w:rsid w:val="00905015"/>
    <w:rsid w:val="00905AF1"/>
    <w:rsid w:val="00932988"/>
    <w:rsid w:val="00935AB4"/>
    <w:rsid w:val="00944A61"/>
    <w:rsid w:val="0095723E"/>
    <w:rsid w:val="00967361"/>
    <w:rsid w:val="00976D08"/>
    <w:rsid w:val="00A013C2"/>
    <w:rsid w:val="00A02A66"/>
    <w:rsid w:val="00A108B2"/>
    <w:rsid w:val="00A33CEB"/>
    <w:rsid w:val="00A610A3"/>
    <w:rsid w:val="00A829B2"/>
    <w:rsid w:val="00A917B9"/>
    <w:rsid w:val="00AB65AE"/>
    <w:rsid w:val="00AC08B9"/>
    <w:rsid w:val="00B0435E"/>
    <w:rsid w:val="00B11C7D"/>
    <w:rsid w:val="00B266D0"/>
    <w:rsid w:val="00B44994"/>
    <w:rsid w:val="00B55EF3"/>
    <w:rsid w:val="00B76FB6"/>
    <w:rsid w:val="00B776DF"/>
    <w:rsid w:val="00B77FEC"/>
    <w:rsid w:val="00B83110"/>
    <w:rsid w:val="00B9150F"/>
    <w:rsid w:val="00BC3093"/>
    <w:rsid w:val="00BC464D"/>
    <w:rsid w:val="00BD29E3"/>
    <w:rsid w:val="00BD7487"/>
    <w:rsid w:val="00BE6F68"/>
    <w:rsid w:val="00C26DD8"/>
    <w:rsid w:val="00C372C9"/>
    <w:rsid w:val="00C5689E"/>
    <w:rsid w:val="00CD6C34"/>
    <w:rsid w:val="00D47C04"/>
    <w:rsid w:val="00D5706E"/>
    <w:rsid w:val="00D67A1B"/>
    <w:rsid w:val="00D80277"/>
    <w:rsid w:val="00D96832"/>
    <w:rsid w:val="00DD4E5D"/>
    <w:rsid w:val="00DE0456"/>
    <w:rsid w:val="00DE54D0"/>
    <w:rsid w:val="00DF0B4F"/>
    <w:rsid w:val="00E40BA0"/>
    <w:rsid w:val="00E42D99"/>
    <w:rsid w:val="00E60FD2"/>
    <w:rsid w:val="00EB541F"/>
    <w:rsid w:val="00EB5C27"/>
    <w:rsid w:val="00ED58E5"/>
    <w:rsid w:val="00EF2567"/>
    <w:rsid w:val="00F57CDF"/>
    <w:rsid w:val="00F7713B"/>
    <w:rsid w:val="00FD5870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5AB49C4"/>
  <w15:docId w15:val="{199F4991-C4FA-4DAD-9755-3EA0F755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FB6"/>
    <w:pPr>
      <w:spacing w:line="312" w:lineRule="auto"/>
    </w:pPr>
    <w:rPr>
      <w:color w:val="494243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FB6"/>
    <w:pPr>
      <w:keepNext/>
      <w:keepLines/>
      <w:spacing w:before="480" w:after="0"/>
      <w:outlineLvl w:val="0"/>
    </w:pPr>
    <w:rPr>
      <w:rFonts w:ascii="Gotham Bold" w:eastAsiaTheme="majorEastAsia" w:hAnsi="Gotham Bold" w:cstheme="majorBidi"/>
      <w:bCs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FB6"/>
    <w:pPr>
      <w:keepNext/>
      <w:keepLines/>
      <w:spacing w:before="200"/>
      <w:outlineLvl w:val="1"/>
    </w:pPr>
    <w:rPr>
      <w:rFonts w:ascii="Gotham Medium" w:eastAsiaTheme="majorEastAsia" w:hAnsi="Gotham Medium" w:cstheme="majorBidi"/>
      <w:bCs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FB6"/>
    <w:pPr>
      <w:keepNext/>
      <w:keepLines/>
      <w:spacing w:before="200" w:after="0"/>
      <w:outlineLvl w:val="2"/>
    </w:pPr>
    <w:rPr>
      <w:rFonts w:ascii="Gotham Book" w:eastAsiaTheme="majorEastAsia" w:hAnsi="Gotham Book" w:cstheme="majorBidi"/>
      <w:bCs/>
      <w:cap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6FB6"/>
    <w:pPr>
      <w:keepNext/>
      <w:keepLines/>
      <w:spacing w:before="200" w:after="0"/>
      <w:outlineLvl w:val="3"/>
    </w:pPr>
    <w:rPr>
      <w:rFonts w:ascii="Gotham Book" w:eastAsiaTheme="majorEastAsia" w:hAnsi="Gotham Book" w:cstheme="majorBidi"/>
      <w:bCs/>
      <w:i/>
      <w:iCs/>
      <w:color w:val="auto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6F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AB4"/>
  </w:style>
  <w:style w:type="paragraph" w:styleId="Footer">
    <w:name w:val="footer"/>
    <w:basedOn w:val="Normal"/>
    <w:link w:val="FooterChar"/>
    <w:uiPriority w:val="99"/>
    <w:unhideWhenUsed/>
    <w:rsid w:val="00935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AB4"/>
  </w:style>
  <w:style w:type="paragraph" w:styleId="BalloonText">
    <w:name w:val="Balloon Text"/>
    <w:basedOn w:val="Normal"/>
    <w:link w:val="BalloonTextChar"/>
    <w:uiPriority w:val="99"/>
    <w:semiHidden/>
    <w:unhideWhenUsed/>
    <w:rsid w:val="0093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B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35AB4"/>
    <w:rPr>
      <w:i/>
      <w:iCs/>
    </w:rPr>
  </w:style>
  <w:style w:type="paragraph" w:customStyle="1" w:styleId="Color1">
    <w:name w:val="Color 1"/>
    <w:basedOn w:val="Normal"/>
    <w:qFormat/>
    <w:rsid w:val="00B76FB6"/>
    <w:rPr>
      <w:color w:val="00ABE2"/>
    </w:rPr>
  </w:style>
  <w:style w:type="paragraph" w:customStyle="1" w:styleId="Color2">
    <w:name w:val="Color 2"/>
    <w:basedOn w:val="Color1"/>
    <w:qFormat/>
    <w:rsid w:val="00B76FB6"/>
    <w:rPr>
      <w:color w:val="AF2227"/>
    </w:rPr>
  </w:style>
  <w:style w:type="paragraph" w:customStyle="1" w:styleId="Bullets">
    <w:name w:val="Bullets"/>
    <w:basedOn w:val="Normal"/>
    <w:qFormat/>
    <w:rsid w:val="00B76FB6"/>
    <w:pPr>
      <w:numPr>
        <w:numId w:val="15"/>
      </w:numPr>
      <w:jc w:val="both"/>
    </w:pPr>
  </w:style>
  <w:style w:type="paragraph" w:customStyle="1" w:styleId="Letters">
    <w:name w:val="Letters"/>
    <w:basedOn w:val="Normal"/>
    <w:qFormat/>
    <w:rsid w:val="00B76FB6"/>
    <w:pPr>
      <w:numPr>
        <w:numId w:val="16"/>
      </w:numPr>
      <w:spacing w:after="120"/>
      <w:jc w:val="both"/>
    </w:pPr>
  </w:style>
  <w:style w:type="paragraph" w:customStyle="1" w:styleId="Numbers">
    <w:name w:val="Numbers"/>
    <w:basedOn w:val="Normal"/>
    <w:next w:val="Heading3"/>
    <w:qFormat/>
    <w:rsid w:val="00B76FB6"/>
    <w:pPr>
      <w:numPr>
        <w:numId w:val="17"/>
      </w:numPr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76FB6"/>
    <w:rPr>
      <w:rFonts w:ascii="Gotham Book" w:eastAsiaTheme="majorEastAsia" w:hAnsi="Gotham Book" w:cstheme="majorBidi"/>
      <w:bCs/>
      <w:caps/>
      <w:color w:val="494243"/>
    </w:rPr>
  </w:style>
  <w:style w:type="paragraph" w:customStyle="1" w:styleId="11">
    <w:name w:val="1.1"/>
    <w:basedOn w:val="Numbers"/>
    <w:qFormat/>
    <w:rsid w:val="00B76FB6"/>
    <w:pPr>
      <w:numPr>
        <w:numId w:val="18"/>
      </w:numPr>
      <w:jc w:val="both"/>
    </w:pPr>
  </w:style>
  <w:style w:type="paragraph" w:customStyle="1" w:styleId="21">
    <w:name w:val="2.1"/>
    <w:basedOn w:val="11"/>
    <w:qFormat/>
    <w:rsid w:val="00B76FB6"/>
    <w:pPr>
      <w:numPr>
        <w:numId w:val="19"/>
      </w:numPr>
    </w:pPr>
  </w:style>
  <w:style w:type="paragraph" w:customStyle="1" w:styleId="31">
    <w:name w:val="3.1"/>
    <w:basedOn w:val="21"/>
    <w:qFormat/>
    <w:rsid w:val="00B76FB6"/>
    <w:pPr>
      <w:numPr>
        <w:numId w:val="20"/>
      </w:numPr>
    </w:pPr>
  </w:style>
  <w:style w:type="paragraph" w:customStyle="1" w:styleId="41">
    <w:name w:val="4.1"/>
    <w:basedOn w:val="31"/>
    <w:qFormat/>
    <w:rsid w:val="00B76FB6"/>
    <w:pPr>
      <w:numPr>
        <w:numId w:val="21"/>
      </w:numPr>
    </w:pPr>
  </w:style>
  <w:style w:type="paragraph" w:customStyle="1" w:styleId="51">
    <w:name w:val="5.1"/>
    <w:basedOn w:val="41"/>
    <w:qFormat/>
    <w:rsid w:val="00B76FB6"/>
    <w:pPr>
      <w:numPr>
        <w:numId w:val="22"/>
      </w:numPr>
    </w:pPr>
  </w:style>
  <w:style w:type="paragraph" w:customStyle="1" w:styleId="BulletLetters">
    <w:name w:val="Bullet Letters"/>
    <w:basedOn w:val="Letters"/>
    <w:qFormat/>
    <w:rsid w:val="00B76FB6"/>
    <w:pPr>
      <w:numPr>
        <w:numId w:val="23"/>
      </w:numPr>
    </w:pPr>
  </w:style>
  <w:style w:type="paragraph" w:customStyle="1" w:styleId="61">
    <w:name w:val="6.1"/>
    <w:basedOn w:val="51"/>
    <w:qFormat/>
    <w:rsid w:val="00B76FB6"/>
    <w:pPr>
      <w:numPr>
        <w:numId w:val="24"/>
      </w:numPr>
    </w:pPr>
  </w:style>
  <w:style w:type="paragraph" w:customStyle="1" w:styleId="71">
    <w:name w:val="7.1"/>
    <w:basedOn w:val="61"/>
    <w:qFormat/>
    <w:rsid w:val="00B76FB6"/>
    <w:pPr>
      <w:numPr>
        <w:numId w:val="25"/>
      </w:numPr>
    </w:pPr>
  </w:style>
  <w:style w:type="paragraph" w:customStyle="1" w:styleId="81">
    <w:name w:val="8.1"/>
    <w:basedOn w:val="71"/>
    <w:qFormat/>
    <w:rsid w:val="00B76FB6"/>
    <w:pPr>
      <w:numPr>
        <w:numId w:val="26"/>
      </w:numPr>
    </w:pPr>
  </w:style>
  <w:style w:type="paragraph" w:customStyle="1" w:styleId="91">
    <w:name w:val="9.1"/>
    <w:basedOn w:val="81"/>
    <w:qFormat/>
    <w:rsid w:val="00B76FB6"/>
    <w:pPr>
      <w:numPr>
        <w:numId w:val="27"/>
      </w:numPr>
    </w:pPr>
  </w:style>
  <w:style w:type="paragraph" w:customStyle="1" w:styleId="101">
    <w:name w:val="10.1"/>
    <w:basedOn w:val="11"/>
    <w:qFormat/>
    <w:rsid w:val="00B76FB6"/>
    <w:pPr>
      <w:numPr>
        <w:numId w:val="2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76FB6"/>
    <w:rPr>
      <w:rFonts w:ascii="Gotham Bold" w:eastAsiaTheme="majorEastAsia" w:hAnsi="Gotham Bold" w:cstheme="majorBidi"/>
      <w:bCs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6FB6"/>
    <w:rPr>
      <w:rFonts w:ascii="Gotham Medium" w:eastAsiaTheme="majorEastAsia" w:hAnsi="Gotham Medium" w:cstheme="majorBidi"/>
      <w:bCs/>
      <w:cap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76FB6"/>
    <w:rPr>
      <w:rFonts w:ascii="Gotham Book" w:eastAsiaTheme="majorEastAsia" w:hAnsi="Gotham Book" w:cstheme="majorBidi"/>
      <w:bCs/>
      <w:i/>
      <w:iCs/>
    </w:rPr>
  </w:style>
  <w:style w:type="paragraph" w:styleId="ListParagraph">
    <w:name w:val="List Paragraph"/>
    <w:basedOn w:val="Normal"/>
    <w:uiPriority w:val="34"/>
    <w:qFormat/>
    <w:rsid w:val="00B76FB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76FB6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table" w:styleId="TableGrid">
    <w:name w:val="Table Grid"/>
    <w:basedOn w:val="TableNormal"/>
    <w:uiPriority w:val="39"/>
    <w:rsid w:val="0090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D6FE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Meaghan Rentmeester</dc:creator>
  <cp:lastModifiedBy>Scott Stefani</cp:lastModifiedBy>
  <cp:revision>4</cp:revision>
  <cp:lastPrinted>2015-06-02T16:58:00Z</cp:lastPrinted>
  <dcterms:created xsi:type="dcterms:W3CDTF">2019-10-18T15:42:00Z</dcterms:created>
  <dcterms:modified xsi:type="dcterms:W3CDTF">2019-10-18T20:30:00Z</dcterms:modified>
</cp:coreProperties>
</file>